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FE3" w:rsidRDefault="00CB4E1D" w:rsidP="005058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505871" w:rsidRDefault="00505871" w:rsidP="005058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73A7">
        <w:rPr>
          <w:rFonts w:ascii="Times New Roman" w:hAnsi="Times New Roman" w:cs="Times New Roman"/>
          <w:sz w:val="24"/>
          <w:szCs w:val="24"/>
        </w:rPr>
        <w:t>УР</w:t>
      </w:r>
      <w:r w:rsidR="00490BDD">
        <w:rPr>
          <w:rFonts w:ascii="Times New Roman" w:hAnsi="Times New Roman" w:cs="Times New Roman"/>
          <w:sz w:val="24"/>
          <w:szCs w:val="24"/>
        </w:rPr>
        <w:t>ОК. Путешествие по Южной Америке.</w:t>
      </w:r>
      <w:r w:rsidRPr="00CD73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5871" w:rsidRPr="00CD73A7" w:rsidRDefault="00505871" w:rsidP="0050587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D73A7">
        <w:rPr>
          <w:rFonts w:ascii="Times New Roman" w:hAnsi="Times New Roman" w:cs="Times New Roman"/>
          <w:sz w:val="24"/>
          <w:szCs w:val="24"/>
        </w:rPr>
        <w:t>5 группа</w:t>
      </w:r>
      <w:proofErr w:type="gramStart"/>
      <w:r w:rsidRPr="00CD73A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D73A7">
        <w:rPr>
          <w:rFonts w:ascii="Times New Roman" w:hAnsi="Times New Roman" w:cs="Times New Roman"/>
          <w:sz w:val="24"/>
          <w:szCs w:val="24"/>
        </w:rPr>
        <w:t xml:space="preserve"> </w:t>
      </w:r>
      <w:r w:rsidRPr="00CD73A7">
        <w:rPr>
          <w:rFonts w:ascii="Times New Roman" w:hAnsi="Times New Roman" w:cs="Times New Roman"/>
          <w:b/>
          <w:sz w:val="24"/>
          <w:szCs w:val="24"/>
        </w:rPr>
        <w:t xml:space="preserve">РАБОЧИЙ ЛИСТ </w:t>
      </w:r>
      <w:r w:rsidRPr="00CD73A7">
        <w:rPr>
          <w:rFonts w:ascii="Times New Roman" w:hAnsi="Times New Roman" w:cs="Times New Roman"/>
          <w:sz w:val="24"/>
          <w:szCs w:val="24"/>
        </w:rPr>
        <w:t>группы ботаников и зоологов.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364"/>
        <w:gridCol w:w="1559"/>
      </w:tblGrid>
      <w:tr w:rsidR="00505871" w:rsidRPr="00CD73A7" w:rsidTr="00505871">
        <w:tc>
          <w:tcPr>
            <w:tcW w:w="709" w:type="dxa"/>
          </w:tcPr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</w:t>
            </w:r>
          </w:p>
        </w:tc>
        <w:tc>
          <w:tcPr>
            <w:tcW w:w="8364" w:type="dxa"/>
          </w:tcPr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59" w:type="dxa"/>
          </w:tcPr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505871" w:rsidRPr="00CD73A7" w:rsidTr="00505871">
        <w:tc>
          <w:tcPr>
            <w:tcW w:w="709" w:type="dxa"/>
          </w:tcPr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0</w:t>
            </w:r>
          </w:p>
        </w:tc>
        <w:tc>
          <w:tcPr>
            <w:tcW w:w="8364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Цели и задачи: В процессе работы над учебными элементами  данного модуля вы должны показать: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1. Знание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понятий по теме Южная Америка (географическое положение, история исследования, рельеф, климат, внутренние воды, растительный и животный мир, населения).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2.Умение определять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  географическую информацию по картам различного содержания (географические координаты крайних точек материка, количество осадков, температуру воздуха, направление ветров).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Описывать: географическое положение материка, природные зоны,  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крупных форм рельефа и стран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3.Умение объяснять</w:t>
            </w:r>
            <w:r w:rsidRPr="00CD73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земной коры материка Южная Америка, закономерности и свойства географической оболочки, причины процессов и явлений (особенности рельефа в связи с историей его формирования, размещения полезных ископаемых, движения воздушных масс) различия в природе, условиях жизни,  </w:t>
            </w:r>
          </w:p>
        </w:tc>
        <w:tc>
          <w:tcPr>
            <w:tcW w:w="1559" w:type="dxa"/>
          </w:tcPr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871" w:rsidRPr="00CD73A7" w:rsidTr="00505871">
        <w:trPr>
          <w:trHeight w:val="2760"/>
        </w:trPr>
        <w:tc>
          <w:tcPr>
            <w:tcW w:w="709" w:type="dxa"/>
          </w:tcPr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1</w:t>
            </w:r>
          </w:p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505871" w:rsidRPr="00CD73A7" w:rsidRDefault="00505871" w:rsidP="00A034ED">
            <w:pPr>
              <w:tabs>
                <w:tab w:val="left" w:pos="180"/>
                <w:tab w:val="left" w:pos="360"/>
                <w:tab w:val="left" w:pos="90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знания о природных зонах южной Америки. </w:t>
            </w:r>
          </w:p>
          <w:p w:rsidR="00505871" w:rsidRPr="00CD73A7" w:rsidRDefault="00505871" w:rsidP="00A034ED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образа материка на основе опережающего творческого  домашнего задания. 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Входной контроль. 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1.Заслушивание групп. Опережающее задание, один представитель из группы представляет наработанный группой материал.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2.Представление подарка другим группам</w:t>
            </w:r>
          </w:p>
        </w:tc>
        <w:tc>
          <w:tcPr>
            <w:tcW w:w="1559" w:type="dxa"/>
          </w:tcPr>
          <w:p w:rsidR="00505871" w:rsidRPr="00CD73A7" w:rsidRDefault="00505871" w:rsidP="0050587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Все</w:t>
            </w:r>
            <w:r>
              <w:rPr>
                <w:rFonts w:ascii="Times New Roman" w:hAnsi="Times New Roman" w:cs="Times New Roman"/>
                <w:u w:val="single"/>
              </w:rPr>
              <w:t xml:space="preserve"> группы оценивают</w:t>
            </w:r>
            <w:r>
              <w:rPr>
                <w:rFonts w:ascii="Times New Roman" w:hAnsi="Times New Roman" w:cs="Times New Roman"/>
              </w:rPr>
              <w:t xml:space="preserve"> выступление и подарок одной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оцен-кой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Капитан команды по решению группы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под-нимает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таб-личку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</w:rPr>
              <w:t>оцен-кой</w:t>
            </w:r>
            <w:proofErr w:type="spellEnd"/>
            <w:r>
              <w:rPr>
                <w:rFonts w:ascii="Times New Roman" w:hAnsi="Times New Roman" w:cs="Times New Roman"/>
              </w:rPr>
              <w:t>. Оценка заносится в карту контроля</w:t>
            </w:r>
          </w:p>
        </w:tc>
      </w:tr>
      <w:tr w:rsidR="00505871" w:rsidRPr="00CD73A7" w:rsidTr="00505871">
        <w:trPr>
          <w:trHeight w:val="4662"/>
        </w:trPr>
        <w:tc>
          <w:tcPr>
            <w:tcW w:w="709" w:type="dxa"/>
          </w:tcPr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2</w:t>
            </w:r>
          </w:p>
        </w:tc>
        <w:tc>
          <w:tcPr>
            <w:tcW w:w="8364" w:type="dxa"/>
          </w:tcPr>
          <w:p w:rsidR="00505871" w:rsidRDefault="00505871" w:rsidP="00A03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знания понятий и фактов по теме природные зоны Южной Америки.</w:t>
            </w:r>
          </w:p>
          <w:p w:rsidR="00505871" w:rsidRPr="00272B26" w:rsidRDefault="00505871" w:rsidP="00A03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: Решите кроссворд</w:t>
            </w:r>
          </w:p>
          <w:tbl>
            <w:tblPr>
              <w:tblStyle w:val="a3"/>
              <w:tblW w:w="8279" w:type="dxa"/>
              <w:tblLayout w:type="fixed"/>
              <w:tblLook w:val="04A0"/>
            </w:tblPr>
            <w:tblGrid>
              <w:gridCol w:w="696"/>
              <w:gridCol w:w="580"/>
              <w:gridCol w:w="82"/>
              <w:gridCol w:w="662"/>
              <w:gridCol w:w="662"/>
              <w:gridCol w:w="736"/>
              <w:gridCol w:w="720"/>
              <w:gridCol w:w="702"/>
              <w:gridCol w:w="698"/>
              <w:gridCol w:w="707"/>
              <w:gridCol w:w="708"/>
              <w:gridCol w:w="663"/>
              <w:gridCol w:w="663"/>
            </w:tblGrid>
            <w:tr w:rsidR="00505871" w:rsidRPr="00272B26" w:rsidTr="00A034ED">
              <w:trPr>
                <w:gridBefore w:val="5"/>
                <w:wBefore w:w="2682" w:type="dxa"/>
              </w:trPr>
              <w:tc>
                <w:tcPr>
                  <w:tcW w:w="736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  <w:r w:rsidRPr="00272B26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720" w:type="dxa"/>
                </w:tcPr>
                <w:p w:rsidR="00505871" w:rsidRPr="00272B26" w:rsidRDefault="00505871" w:rsidP="00A034ED">
                  <w:pPr>
                    <w:rPr>
                      <w:rFonts w:asciiTheme="minorHAnsi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702" w:type="dxa"/>
                </w:tcPr>
                <w:p w:rsidR="00505871" w:rsidRPr="00272B26" w:rsidRDefault="00505871" w:rsidP="00A034ED">
                  <w:pPr>
                    <w:rPr>
                      <w:rFonts w:asciiTheme="minorHAnsi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698" w:type="dxa"/>
                </w:tcPr>
                <w:p w:rsidR="00505871" w:rsidRPr="00272B26" w:rsidRDefault="00505871" w:rsidP="00A034ED">
                  <w:pPr>
                    <w:rPr>
                      <w:rFonts w:asciiTheme="minorHAnsi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707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8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3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3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05871" w:rsidRPr="00272B26" w:rsidTr="00A034ED">
              <w:trPr>
                <w:gridBefore w:val="2"/>
                <w:gridAfter w:val="4"/>
                <w:wBefore w:w="1276" w:type="dxa"/>
                <w:wAfter w:w="2741" w:type="dxa"/>
              </w:trPr>
              <w:tc>
                <w:tcPr>
                  <w:tcW w:w="744" w:type="dxa"/>
                  <w:gridSpan w:val="2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2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36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  <w:r w:rsidRPr="00272B26"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720" w:type="dxa"/>
                </w:tcPr>
                <w:p w:rsidR="00505871" w:rsidRPr="00272B26" w:rsidRDefault="00505871" w:rsidP="00A034ED">
                  <w:pPr>
                    <w:rPr>
                      <w:rFonts w:asciiTheme="minorHAnsi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702" w:type="dxa"/>
                </w:tcPr>
                <w:p w:rsidR="00505871" w:rsidRPr="00272B26" w:rsidRDefault="00505871" w:rsidP="00A034ED">
                  <w:pPr>
                    <w:rPr>
                      <w:rFonts w:asciiTheme="minorHAnsi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698" w:type="dxa"/>
                </w:tcPr>
                <w:p w:rsidR="00505871" w:rsidRPr="00272B26" w:rsidRDefault="00505871" w:rsidP="00A034ED">
                  <w:pPr>
                    <w:rPr>
                      <w:rFonts w:asciiTheme="minorHAnsi" w:hAnsiTheme="minorHAnsi" w:cstheme="minorBidi"/>
                      <w:sz w:val="22"/>
                      <w:szCs w:val="22"/>
                    </w:rPr>
                  </w:pPr>
                </w:p>
              </w:tc>
            </w:tr>
            <w:tr w:rsidR="00505871" w:rsidRPr="00272B26" w:rsidTr="00A034ED">
              <w:trPr>
                <w:gridBefore w:val="4"/>
                <w:gridAfter w:val="2"/>
                <w:wBefore w:w="2020" w:type="dxa"/>
                <w:wAfter w:w="1326" w:type="dxa"/>
              </w:trPr>
              <w:tc>
                <w:tcPr>
                  <w:tcW w:w="662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36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  <w:r w:rsidRPr="00272B26">
                    <w:rPr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720" w:type="dxa"/>
                </w:tcPr>
                <w:p w:rsidR="00505871" w:rsidRPr="00272B26" w:rsidRDefault="00505871" w:rsidP="00A034ED">
                  <w:pPr>
                    <w:rPr>
                      <w:rFonts w:asciiTheme="minorHAnsi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702" w:type="dxa"/>
                </w:tcPr>
                <w:p w:rsidR="00505871" w:rsidRPr="00272B26" w:rsidRDefault="00505871" w:rsidP="00A034ED">
                  <w:pPr>
                    <w:rPr>
                      <w:rFonts w:asciiTheme="minorHAnsi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698" w:type="dxa"/>
                </w:tcPr>
                <w:p w:rsidR="00505871" w:rsidRPr="00272B26" w:rsidRDefault="00505871" w:rsidP="00A034ED">
                  <w:pPr>
                    <w:rPr>
                      <w:rFonts w:asciiTheme="minorHAnsi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707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8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05871" w:rsidRPr="00272B26" w:rsidTr="00A034ED">
              <w:trPr>
                <w:gridAfter w:val="7"/>
                <w:wAfter w:w="4861" w:type="dxa"/>
              </w:trPr>
              <w:tc>
                <w:tcPr>
                  <w:tcW w:w="696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80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44" w:type="dxa"/>
                  <w:gridSpan w:val="2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2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36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272B26">
                    <w:rPr>
                      <w:sz w:val="22"/>
                      <w:szCs w:val="22"/>
                    </w:rPr>
                    <w:t>Р</w:t>
                  </w:r>
                  <w:proofErr w:type="gramEnd"/>
                </w:p>
              </w:tc>
            </w:tr>
            <w:tr w:rsidR="00505871" w:rsidRPr="00272B26" w:rsidTr="00A034ED">
              <w:trPr>
                <w:gridBefore w:val="1"/>
                <w:gridAfter w:val="4"/>
                <w:wBefore w:w="696" w:type="dxa"/>
                <w:wAfter w:w="2741" w:type="dxa"/>
              </w:trPr>
              <w:tc>
                <w:tcPr>
                  <w:tcW w:w="662" w:type="dxa"/>
                  <w:gridSpan w:val="2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2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2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36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  <w:r w:rsidRPr="00272B26">
                    <w:rPr>
                      <w:sz w:val="22"/>
                      <w:szCs w:val="22"/>
                    </w:rPr>
                    <w:t>И</w:t>
                  </w:r>
                </w:p>
              </w:tc>
              <w:tc>
                <w:tcPr>
                  <w:tcW w:w="720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2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98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05871" w:rsidRPr="00272B26" w:rsidTr="00A034ED">
              <w:trPr>
                <w:gridBefore w:val="1"/>
                <w:gridAfter w:val="3"/>
                <w:wBefore w:w="696" w:type="dxa"/>
                <w:wAfter w:w="2034" w:type="dxa"/>
              </w:trPr>
              <w:tc>
                <w:tcPr>
                  <w:tcW w:w="662" w:type="dxa"/>
                  <w:gridSpan w:val="2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2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2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36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  <w:r w:rsidRPr="00272B26">
                    <w:rPr>
                      <w:sz w:val="22"/>
                      <w:szCs w:val="22"/>
                    </w:rPr>
                    <w:t>К</w:t>
                  </w:r>
                </w:p>
              </w:tc>
              <w:tc>
                <w:tcPr>
                  <w:tcW w:w="720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2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98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7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05871" w:rsidRPr="00272B26" w:rsidTr="00A034ED">
              <w:trPr>
                <w:gridBefore w:val="4"/>
                <w:gridAfter w:val="1"/>
                <w:wBefore w:w="2020" w:type="dxa"/>
                <w:wAfter w:w="663" w:type="dxa"/>
              </w:trPr>
              <w:tc>
                <w:tcPr>
                  <w:tcW w:w="662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36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  <w:r w:rsidRPr="00272B26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720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2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98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7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8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63" w:type="dxa"/>
                </w:tcPr>
                <w:p w:rsidR="00505871" w:rsidRPr="00272B26" w:rsidRDefault="00505871" w:rsidP="00A034ED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05871" w:rsidRPr="00272B26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2B26">
              <w:rPr>
                <w:rFonts w:ascii="Times New Roman" w:hAnsi="Times New Roman" w:cs="Times New Roman"/>
                <w:sz w:val="24"/>
                <w:szCs w:val="24"/>
              </w:rPr>
              <w:t>1. Главная река Южной Америки.</w:t>
            </w:r>
          </w:p>
          <w:p w:rsidR="00505871" w:rsidRPr="00272B26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2B26">
              <w:rPr>
                <w:rFonts w:ascii="Times New Roman" w:hAnsi="Times New Roman" w:cs="Times New Roman"/>
                <w:sz w:val="24"/>
                <w:szCs w:val="24"/>
              </w:rPr>
              <w:t>2.  Саванны Бразильского плоскогорья?</w:t>
            </w:r>
          </w:p>
          <w:p w:rsidR="00505871" w:rsidRPr="00272B26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2B26">
              <w:rPr>
                <w:rFonts w:ascii="Times New Roman" w:hAnsi="Times New Roman" w:cs="Times New Roman"/>
                <w:sz w:val="24"/>
                <w:szCs w:val="24"/>
              </w:rPr>
              <w:t>3. Самое медленное млекопитающие</w:t>
            </w:r>
            <w:proofErr w:type="gramStart"/>
            <w:r w:rsidRPr="00272B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  <w:p w:rsidR="00505871" w:rsidRPr="00272B26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2B26">
              <w:rPr>
                <w:rFonts w:ascii="Times New Roman" w:hAnsi="Times New Roman" w:cs="Times New Roman"/>
                <w:sz w:val="24"/>
                <w:szCs w:val="24"/>
              </w:rPr>
              <w:t>4. Один из крупных представителей местной фауны?</w:t>
            </w:r>
          </w:p>
          <w:p w:rsidR="00505871" w:rsidRPr="00272B26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2B26">
              <w:rPr>
                <w:rFonts w:ascii="Times New Roman" w:hAnsi="Times New Roman" w:cs="Times New Roman"/>
                <w:sz w:val="24"/>
                <w:szCs w:val="24"/>
              </w:rPr>
              <w:t>5. Самая маленькая птица на земле?</w:t>
            </w:r>
          </w:p>
          <w:p w:rsidR="00505871" w:rsidRPr="00272B26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2B26">
              <w:rPr>
                <w:rFonts w:ascii="Times New Roman" w:hAnsi="Times New Roman" w:cs="Times New Roman"/>
                <w:sz w:val="24"/>
                <w:szCs w:val="24"/>
              </w:rPr>
              <w:t>6. Самая большая змея на земле?</w:t>
            </w:r>
          </w:p>
          <w:p w:rsidR="00505871" w:rsidRPr="00272B26" w:rsidRDefault="00505871" w:rsidP="00A034ED">
            <w:pPr>
              <w:spacing w:after="0" w:line="240" w:lineRule="atLeast"/>
              <w:rPr>
                <w:sz w:val="24"/>
                <w:szCs w:val="24"/>
              </w:rPr>
            </w:pPr>
            <w:r w:rsidRPr="00272B26">
              <w:rPr>
                <w:rFonts w:ascii="Times New Roman" w:hAnsi="Times New Roman" w:cs="Times New Roman"/>
                <w:sz w:val="24"/>
                <w:szCs w:val="24"/>
              </w:rPr>
              <w:t>7. Самый крупный грызун на Земле?</w:t>
            </w:r>
          </w:p>
        </w:tc>
        <w:tc>
          <w:tcPr>
            <w:tcW w:w="1559" w:type="dxa"/>
          </w:tcPr>
          <w:p w:rsidR="00505871" w:rsidRDefault="00505871" w:rsidP="0050587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на предложенные вопросы.</w:t>
            </w:r>
          </w:p>
          <w:p w:rsidR="00505871" w:rsidRDefault="00505871" w:rsidP="0050587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Проверка учителем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5871" w:rsidRDefault="00505871" w:rsidP="0050587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 вы справились с этим заданием и заработали оценку 3 (оценку поставьте в карту контроля). Перейдите к УО3</w:t>
            </w:r>
          </w:p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871" w:rsidRPr="00CD73A7" w:rsidTr="00505871">
        <w:trPr>
          <w:trHeight w:val="2052"/>
        </w:trPr>
        <w:tc>
          <w:tcPr>
            <w:tcW w:w="709" w:type="dxa"/>
          </w:tcPr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УЭ 3</w:t>
            </w:r>
          </w:p>
        </w:tc>
        <w:tc>
          <w:tcPr>
            <w:tcW w:w="8364" w:type="dxa"/>
          </w:tcPr>
          <w:p w:rsidR="00505871" w:rsidRPr="00CD73A7" w:rsidRDefault="00505871" w:rsidP="00A034ED">
            <w:pPr>
              <w:tabs>
                <w:tab w:val="left" w:pos="7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Цель: В процессе работы над УЭ3 вы должны показать умение определять природную зону по характерным приз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накам и представителям этих зон,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 географических объектов. </w:t>
            </w:r>
          </w:p>
          <w:p w:rsidR="00505871" w:rsidRPr="008D39D6" w:rsidRDefault="00505871" w:rsidP="00A034ED">
            <w:pPr>
              <w:tabs>
                <w:tab w:val="left" w:pos="7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proofErr w:type="gramStart"/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D39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8D39D6">
              <w:rPr>
                <w:rFonts w:ascii="Times New Roman" w:hAnsi="Times New Roman" w:cs="Times New Roman"/>
                <w:sz w:val="24"/>
                <w:szCs w:val="24"/>
              </w:rPr>
              <w:t>айдите</w:t>
            </w:r>
            <w:proofErr w:type="spellEnd"/>
            <w:r w:rsidRPr="008D39D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природные зоны и характерные явления.</w:t>
            </w:r>
          </w:p>
          <w:p w:rsidR="00505871" w:rsidRDefault="00505871" w:rsidP="00A034ED">
            <w:pPr>
              <w:tabs>
                <w:tab w:val="left" w:pos="720"/>
              </w:tabs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зоны:    А. </w:t>
            </w:r>
            <w:r w:rsidRPr="00CD73A7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Влажные экваториальные леса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.</w:t>
            </w:r>
          </w:p>
          <w:p w:rsidR="00505871" w:rsidRDefault="00505871" w:rsidP="00A034ED">
            <w:pPr>
              <w:tabs>
                <w:tab w:val="left" w:pos="720"/>
              </w:tabs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                                 Б.</w:t>
            </w:r>
            <w:r w:rsidRPr="00CD73A7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Саванны и редколесья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.</w:t>
            </w:r>
          </w:p>
          <w:p w:rsidR="00505871" w:rsidRDefault="00505871" w:rsidP="00A034ED">
            <w:pPr>
              <w:tabs>
                <w:tab w:val="left" w:pos="720"/>
              </w:tabs>
              <w:spacing w:after="0" w:line="240" w:lineRule="atLeast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                                 В. </w:t>
            </w:r>
            <w:r w:rsidRPr="00CD73A7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Степи (пампы)</w:t>
            </w:r>
          </w:p>
          <w:p w:rsidR="00505871" w:rsidRPr="00CD73A7" w:rsidRDefault="00505871" w:rsidP="00A034ED">
            <w:pPr>
              <w:tabs>
                <w:tab w:val="left" w:pos="7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Характерные явления:</w:t>
            </w:r>
          </w:p>
          <w:p w:rsidR="00505871" w:rsidRPr="00CD73A7" w:rsidRDefault="00505871" w:rsidP="0050587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1.Растет дерево, получившее название за свою твердую древесину название «сломай топор». 2.Растут вечнозеленые, разнообразные по видовому составу многоярусные леса, которые,  цветут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плодоносят на протяжении года.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3.Водятся небольшие свиньи-пекари. 4.Растут характерные для нее  высокие злаки и бобовые растения. 5.Обладает высокой плодородностью почв. </w:t>
            </w:r>
          </w:p>
          <w:p w:rsidR="00505871" w:rsidRPr="00CD73A7" w:rsidRDefault="00505871" w:rsidP="00A034ED">
            <w:pPr>
              <w:tabs>
                <w:tab w:val="left" w:pos="7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6.Растут галерейные леса. 7.Их называют «сельва». 8Наличие этой природной зоны является характерной чертой природы Южной Америки. </w:t>
            </w:r>
          </w:p>
        </w:tc>
        <w:tc>
          <w:tcPr>
            <w:tcW w:w="1559" w:type="dxa"/>
          </w:tcPr>
          <w:p w:rsidR="00505871" w:rsidRDefault="00505871" w:rsidP="0050587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Проверка учителем.</w:t>
            </w:r>
          </w:p>
          <w:p w:rsidR="00505871" w:rsidRPr="00CD73A7" w:rsidRDefault="00505871" w:rsidP="0050587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 вы справились с этим заданием и заработали оценку 4 (оценку поставьте в карту контроля). Перейдите к УО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505871" w:rsidRPr="00CD73A7" w:rsidTr="00505871">
        <w:trPr>
          <w:trHeight w:val="3512"/>
        </w:trPr>
        <w:tc>
          <w:tcPr>
            <w:tcW w:w="709" w:type="dxa"/>
          </w:tcPr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УЭ </w:t>
            </w:r>
            <w:r w:rsidRPr="00CD7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364" w:type="dxa"/>
          </w:tcPr>
          <w:p w:rsidR="00505871" w:rsidRPr="000F6AD9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6AD9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0F6A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F6AD9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показать умение объяснять размещ</w:t>
            </w:r>
            <w:r w:rsidRPr="000F6AD9">
              <w:rPr>
                <w:rFonts w:ascii="Times New Roman" w:hAnsi="Times New Roman" w:cs="Times New Roman"/>
                <w:sz w:val="24"/>
                <w:szCs w:val="24"/>
              </w:rPr>
              <w:t>ение растительного и животного мира  по природным зонам материка южная Америка.</w:t>
            </w:r>
          </w:p>
          <w:p w:rsidR="00505871" w:rsidRDefault="00505871" w:rsidP="00A034ED">
            <w:pPr>
              <w:tabs>
                <w:tab w:val="left" w:pos="7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F6AD9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proofErr w:type="gramStart"/>
            <w:r w:rsidRPr="000F6AD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6AD9">
              <w:rPr>
                <w:rFonts w:ascii="Times New Roman" w:hAnsi="Times New Roman" w:cs="Times New Roman"/>
                <w:sz w:val="24"/>
                <w:szCs w:val="24"/>
              </w:rPr>
              <w:t xml:space="preserve"> Ответьте на предложенные вопросы</w:t>
            </w:r>
          </w:p>
          <w:p w:rsidR="00505871" w:rsidRDefault="00505871" w:rsidP="00A034ED">
            <w:pPr>
              <w:tabs>
                <w:tab w:val="left" w:pos="7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 каких природных зонах размещается Южная Америка?2.Какие природные зоны занимают большую площадь на территории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континента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?3.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зоны занимают меньшую площадь на территории континента?</w:t>
            </w:r>
          </w:p>
          <w:p w:rsidR="00505871" w:rsidRPr="00CD73A7" w:rsidRDefault="00505871" w:rsidP="00A034ED">
            <w:pPr>
              <w:tabs>
                <w:tab w:val="left" w:pos="720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Родиной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каких, культурных растений является Южная Америка?5. Назовите птичку, которая так мала, что питается цветочным нектаром?6. От чего зависит количество высотных поясов в Андах?7. Назовите характерную черту материка?8. Назовите наиболее крупного представителя местной фауны занесенного в Красную книгу.</w:t>
            </w:r>
          </w:p>
        </w:tc>
        <w:tc>
          <w:tcPr>
            <w:tcW w:w="1559" w:type="dxa"/>
          </w:tcPr>
          <w:p w:rsidR="00505871" w:rsidRPr="00505871" w:rsidRDefault="00505871" w:rsidP="0050587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05871">
              <w:rPr>
                <w:rFonts w:ascii="Times New Roman" w:hAnsi="Times New Roman" w:cs="Times New Roman"/>
                <w:u w:val="single"/>
              </w:rPr>
              <w:t>Проверка учителем и ассистентом</w:t>
            </w:r>
            <w:r w:rsidRPr="00505871">
              <w:rPr>
                <w:rFonts w:ascii="Times New Roman" w:hAnsi="Times New Roman" w:cs="Times New Roman"/>
              </w:rPr>
              <w:t>.</w:t>
            </w:r>
          </w:p>
          <w:p w:rsidR="00505871" w:rsidRPr="009837DD" w:rsidRDefault="00505871" w:rsidP="0050587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05871">
              <w:rPr>
                <w:rFonts w:ascii="Times New Roman" w:hAnsi="Times New Roman" w:cs="Times New Roman"/>
              </w:rPr>
              <w:t xml:space="preserve">Молодцы вы справились с этим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задани-</w:t>
            </w:r>
            <w:r w:rsidRPr="00505871">
              <w:rPr>
                <w:rFonts w:ascii="Times New Roman" w:hAnsi="Times New Roman" w:cs="Times New Roman"/>
              </w:rPr>
              <w:t>ем</w:t>
            </w:r>
            <w:proofErr w:type="spellEnd"/>
            <w:proofErr w:type="gramEnd"/>
            <w:r w:rsidRPr="0050587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05871">
              <w:rPr>
                <w:rFonts w:ascii="Times New Roman" w:hAnsi="Times New Roman" w:cs="Times New Roman"/>
              </w:rPr>
              <w:t>зара</w:t>
            </w:r>
            <w:r>
              <w:rPr>
                <w:rFonts w:ascii="Times New Roman" w:hAnsi="Times New Roman" w:cs="Times New Roman"/>
              </w:rPr>
              <w:t>-</w:t>
            </w:r>
            <w:r w:rsidRPr="00505871">
              <w:rPr>
                <w:rFonts w:ascii="Times New Roman" w:hAnsi="Times New Roman" w:cs="Times New Roman"/>
              </w:rPr>
              <w:t>ботали</w:t>
            </w:r>
            <w:proofErr w:type="spellEnd"/>
            <w:r w:rsidRPr="00505871">
              <w:rPr>
                <w:rFonts w:ascii="Times New Roman" w:hAnsi="Times New Roman" w:cs="Times New Roman"/>
              </w:rPr>
              <w:t xml:space="preserve"> оцен</w:t>
            </w:r>
            <w:r>
              <w:rPr>
                <w:rFonts w:ascii="Times New Roman" w:hAnsi="Times New Roman" w:cs="Times New Roman"/>
              </w:rPr>
              <w:t>-</w:t>
            </w:r>
            <w:r w:rsidRPr="00505871">
              <w:rPr>
                <w:rFonts w:ascii="Times New Roman" w:hAnsi="Times New Roman" w:cs="Times New Roman"/>
              </w:rPr>
              <w:t xml:space="preserve">ку5 (оценку поставьте в карту </w:t>
            </w:r>
            <w:proofErr w:type="spellStart"/>
            <w:r w:rsidRPr="00505871">
              <w:rPr>
                <w:rFonts w:ascii="Times New Roman" w:hAnsi="Times New Roman" w:cs="Times New Roman"/>
              </w:rPr>
              <w:t>кон</w:t>
            </w:r>
            <w:r>
              <w:rPr>
                <w:rFonts w:ascii="Times New Roman" w:hAnsi="Times New Roman" w:cs="Times New Roman"/>
              </w:rPr>
              <w:t>-</w:t>
            </w:r>
            <w:r w:rsidRPr="00505871">
              <w:rPr>
                <w:rFonts w:ascii="Times New Roman" w:hAnsi="Times New Roman" w:cs="Times New Roman"/>
              </w:rPr>
              <w:t>троля</w:t>
            </w:r>
            <w:proofErr w:type="spellEnd"/>
            <w:r w:rsidRPr="00505871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proofErr w:type="gramStart"/>
            <w:r w:rsidRPr="00505871">
              <w:rPr>
                <w:rFonts w:ascii="Times New Roman" w:hAnsi="Times New Roman" w:cs="Times New Roman"/>
              </w:rPr>
              <w:t>Пе</w:t>
            </w:r>
            <w:r>
              <w:rPr>
                <w:rFonts w:ascii="Times New Roman" w:hAnsi="Times New Roman" w:cs="Times New Roman"/>
              </w:rPr>
              <w:t>-</w:t>
            </w:r>
            <w:r w:rsidRPr="00505871">
              <w:rPr>
                <w:rFonts w:ascii="Times New Roman" w:hAnsi="Times New Roman" w:cs="Times New Roman"/>
              </w:rPr>
              <w:t>рейдите</w:t>
            </w:r>
            <w:proofErr w:type="spellEnd"/>
            <w:proofErr w:type="gramEnd"/>
            <w:r w:rsidRPr="00505871">
              <w:rPr>
                <w:rFonts w:ascii="Times New Roman" w:hAnsi="Times New Roman" w:cs="Times New Roman"/>
              </w:rPr>
              <w:t xml:space="preserve"> к УО5</w:t>
            </w:r>
          </w:p>
        </w:tc>
      </w:tr>
      <w:tr w:rsidR="00505871" w:rsidRPr="00CD73A7" w:rsidTr="00505871">
        <w:trPr>
          <w:trHeight w:val="4656"/>
        </w:trPr>
        <w:tc>
          <w:tcPr>
            <w:tcW w:w="709" w:type="dxa"/>
          </w:tcPr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УЭ5</w:t>
            </w:r>
          </w:p>
        </w:tc>
        <w:tc>
          <w:tcPr>
            <w:tcW w:w="8364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Ответьте кратко на вопросы.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 Такая деятельность на уроке,  для вас интересна?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 Возникали у Вас затруднения при работе с заданиями  УЭ (учебных элементов).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3. Вы справились со всеми  заданиями?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4. Какое настроение у Вас сейчас, укажи соответственное состояние.</w:t>
            </w:r>
          </w:p>
          <w:p w:rsidR="00505871" w:rsidRPr="00CD73A7" w:rsidRDefault="009B721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group id="_x0000_s1026" editas="canvas" style="width:333pt;height:1in;mso-position-horizontal-relative:char;mso-position-vertical-relative:line" coordorigin="2281,111" coordsize="7200,1571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281;top:111;width:7200;height:1571" o:preferrelative="f">
                    <v:fill o:detectmouseclick="t"/>
                    <v:path o:extrusionok="t" o:connecttype="none"/>
                    <o:lock v:ext="edit" text="t"/>
                  </v:shape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_x0000_s1028" type="#_x0000_t96" style="position:absolute;left:2281;top:111;width:1557;height:1571"/>
                  <v:shape id="_x0000_s1029" type="#_x0000_t96" style="position:absolute;left:6867;top:111;width:1557;height:1571" adj="15510"/>
                  <v:shape id="_x0000_s1030" type="#_x0000_t96" style="position:absolute;left:4551;top:111;width:1557;height:1571" adj="16860"/>
                  <w10:wrap type="none"/>
                  <w10:anchorlock/>
                </v:group>
              </w:pic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          а)                                б)                               в)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5. Возьми на столе лепесток соответствующего  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и прикрепите его на доску. 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красный лист – тему урока понял, могу рассказать родителям, друзьям;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зелёный лист – тему урока понял, но расскажу с помощью учителя;</w:t>
            </w:r>
          </w:p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жёлтый лист – тему урока не понял.</w:t>
            </w:r>
          </w:p>
        </w:tc>
        <w:tc>
          <w:tcPr>
            <w:tcW w:w="1559" w:type="dxa"/>
          </w:tcPr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кратко на вопросы</w:t>
            </w:r>
          </w:p>
        </w:tc>
      </w:tr>
      <w:tr w:rsidR="00505871" w:rsidRPr="00CD73A7" w:rsidTr="00505871">
        <w:trPr>
          <w:trHeight w:val="496"/>
        </w:trPr>
        <w:tc>
          <w:tcPr>
            <w:tcW w:w="709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6</w:t>
            </w:r>
          </w:p>
        </w:tc>
        <w:tc>
          <w:tcPr>
            <w:tcW w:w="8364" w:type="dxa"/>
          </w:tcPr>
          <w:p w:rsidR="00505871" w:rsidRPr="00CD73A7" w:rsidRDefault="00505871" w:rsidP="00A03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тему «Южная Америка», параграфы 40 – 47, приготовиться к контрольной работе.</w:t>
            </w:r>
          </w:p>
        </w:tc>
        <w:tc>
          <w:tcPr>
            <w:tcW w:w="1559" w:type="dxa"/>
          </w:tcPr>
          <w:p w:rsidR="00505871" w:rsidRPr="00CD73A7" w:rsidRDefault="00505871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871" w:rsidRPr="00CD73A7" w:rsidRDefault="00505871" w:rsidP="0050587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Карта контроля учащихся группы № 5.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3119"/>
        <w:gridCol w:w="992"/>
        <w:gridCol w:w="1134"/>
        <w:gridCol w:w="1417"/>
        <w:gridCol w:w="1985"/>
      </w:tblGrid>
      <w:tr w:rsidR="00505871" w:rsidRPr="00CD73A7" w:rsidTr="00A034ED">
        <w:tc>
          <w:tcPr>
            <w:tcW w:w="1985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ФИ учеников</w:t>
            </w:r>
          </w:p>
        </w:tc>
        <w:tc>
          <w:tcPr>
            <w:tcW w:w="3119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992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1</w:t>
            </w:r>
          </w:p>
        </w:tc>
        <w:tc>
          <w:tcPr>
            <w:tcW w:w="1134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2</w:t>
            </w:r>
          </w:p>
        </w:tc>
        <w:tc>
          <w:tcPr>
            <w:tcW w:w="1417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3</w:t>
            </w:r>
          </w:p>
        </w:tc>
        <w:tc>
          <w:tcPr>
            <w:tcW w:w="1985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оценка</w:t>
            </w:r>
          </w:p>
        </w:tc>
      </w:tr>
      <w:tr w:rsidR="00505871" w:rsidRPr="00CD73A7" w:rsidTr="00A034ED">
        <w:tc>
          <w:tcPr>
            <w:tcW w:w="1985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871" w:rsidRPr="00CD73A7" w:rsidTr="00A034ED">
        <w:tc>
          <w:tcPr>
            <w:tcW w:w="1985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871" w:rsidRPr="00CD73A7" w:rsidTr="00A034ED">
        <w:tc>
          <w:tcPr>
            <w:tcW w:w="1985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05871" w:rsidRPr="00CD73A7" w:rsidRDefault="00505871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24371" w:rsidRDefault="00524371"/>
    <w:sectPr w:rsidR="00524371" w:rsidSect="00505871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5871"/>
    <w:rsid w:val="00490BDD"/>
    <w:rsid w:val="00505871"/>
    <w:rsid w:val="00506D6D"/>
    <w:rsid w:val="00524371"/>
    <w:rsid w:val="009B7211"/>
    <w:rsid w:val="00CB4E1D"/>
    <w:rsid w:val="00F42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5</cp:revision>
  <dcterms:created xsi:type="dcterms:W3CDTF">2012-01-30T03:07:00Z</dcterms:created>
  <dcterms:modified xsi:type="dcterms:W3CDTF">2012-01-30T05:22:00Z</dcterms:modified>
</cp:coreProperties>
</file>